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AEA9" w14:textId="5C4AA574" w:rsidR="20641583" w:rsidRDefault="44758D22" w:rsidP="54FFF612">
      <w:pPr>
        <w:rPr>
          <w:b/>
          <w:bCs/>
          <w:sz w:val="36"/>
          <w:szCs w:val="36"/>
        </w:rPr>
      </w:pPr>
      <w:r w:rsidRPr="54FFF612">
        <w:rPr>
          <w:b/>
          <w:bCs/>
          <w:sz w:val="36"/>
          <w:szCs w:val="36"/>
        </w:rPr>
        <w:t>Toespraak René Sommer (hoofdredacteur van Pointer) ter gelegenheid van de uitreiking van de Saskia Stuivelingprijs over 2025.</w:t>
      </w:r>
    </w:p>
    <w:p w14:paraId="1F108594" w14:textId="283A3AFE" w:rsidR="43136FE3" w:rsidRDefault="7DF7D3EB" w:rsidP="54FFF612">
      <w:pPr>
        <w:rPr>
          <w:sz w:val="36"/>
          <w:szCs w:val="36"/>
        </w:rPr>
      </w:pPr>
      <w:r w:rsidRPr="54FFF612">
        <w:rPr>
          <w:sz w:val="36"/>
          <w:szCs w:val="36"/>
        </w:rPr>
        <w:t xml:space="preserve">Beste jury, dank voor deze prijs en de lovende woorden. Het is een ongelofelijke eer om de Saskia Stuivelingprijs te ontvangen. </w:t>
      </w:r>
      <w:r w:rsidR="49FA27B5" w:rsidRPr="54FFF612">
        <w:rPr>
          <w:sz w:val="36"/>
          <w:szCs w:val="36"/>
        </w:rPr>
        <w:t>Het vervult ons met trots en dankbaarheid</w:t>
      </w:r>
      <w:r w:rsidR="39F43605" w:rsidRPr="54FFF612">
        <w:rPr>
          <w:sz w:val="36"/>
          <w:szCs w:val="36"/>
        </w:rPr>
        <w:t xml:space="preserve">. </w:t>
      </w:r>
    </w:p>
    <w:p w14:paraId="05D63A75" w14:textId="0964EC94" w:rsidR="43136FE3" w:rsidRDefault="43136FE3" w:rsidP="54FFF612">
      <w:pPr>
        <w:rPr>
          <w:sz w:val="36"/>
          <w:szCs w:val="36"/>
        </w:rPr>
      </w:pPr>
    </w:p>
    <w:p w14:paraId="7E95CCC1" w14:textId="37F1BDC3" w:rsidR="43136FE3" w:rsidRDefault="39DAF601" w:rsidP="54FFF612">
      <w:pPr>
        <w:rPr>
          <w:sz w:val="36"/>
          <w:szCs w:val="36"/>
        </w:rPr>
      </w:pPr>
      <w:r w:rsidRPr="54FFF612">
        <w:rPr>
          <w:sz w:val="36"/>
          <w:szCs w:val="36"/>
        </w:rPr>
        <w:t>Bij KRO-NCRV hebben we</w:t>
      </w:r>
      <w:r w:rsidR="20371D2B" w:rsidRPr="54FFF612">
        <w:rPr>
          <w:sz w:val="36"/>
          <w:szCs w:val="36"/>
        </w:rPr>
        <w:t xml:space="preserve"> er</w:t>
      </w:r>
      <w:r w:rsidRPr="54FFF612">
        <w:rPr>
          <w:sz w:val="36"/>
          <w:szCs w:val="36"/>
        </w:rPr>
        <w:t xml:space="preserve"> jaren geleden</w:t>
      </w:r>
      <w:r w:rsidR="24B6C0A8" w:rsidRPr="54FFF612">
        <w:rPr>
          <w:sz w:val="36"/>
          <w:szCs w:val="36"/>
        </w:rPr>
        <w:t xml:space="preserve"> </w:t>
      </w:r>
      <w:r w:rsidR="38A1A0AD" w:rsidRPr="54FFF612">
        <w:rPr>
          <w:sz w:val="36"/>
          <w:szCs w:val="36"/>
        </w:rPr>
        <w:t xml:space="preserve">voor gekozen </w:t>
      </w:r>
      <w:r w:rsidRPr="54FFF612">
        <w:rPr>
          <w:sz w:val="36"/>
          <w:szCs w:val="36"/>
        </w:rPr>
        <w:t>om de burger in de knel centraal te stellen</w:t>
      </w:r>
      <w:r w:rsidR="571B8535" w:rsidRPr="54FFF612">
        <w:rPr>
          <w:sz w:val="36"/>
          <w:szCs w:val="36"/>
        </w:rPr>
        <w:t xml:space="preserve"> in onze reportages</w:t>
      </w:r>
      <w:r w:rsidRPr="54FFF612">
        <w:rPr>
          <w:sz w:val="36"/>
          <w:szCs w:val="36"/>
        </w:rPr>
        <w:t>. De problemen waar zij mee te kampen hebben</w:t>
      </w:r>
      <w:r w:rsidR="67E28015" w:rsidRPr="54FFF612">
        <w:rPr>
          <w:sz w:val="36"/>
          <w:szCs w:val="36"/>
        </w:rPr>
        <w:t>,</w:t>
      </w:r>
      <w:r w:rsidRPr="54FFF612">
        <w:rPr>
          <w:sz w:val="36"/>
          <w:szCs w:val="36"/>
        </w:rPr>
        <w:t xml:space="preserve"> maken we invoelbaar door </w:t>
      </w:r>
      <w:r w:rsidR="73588549" w:rsidRPr="54FFF612">
        <w:rPr>
          <w:sz w:val="36"/>
          <w:szCs w:val="36"/>
        </w:rPr>
        <w:t xml:space="preserve">hun levenservaringen te </w:t>
      </w:r>
      <w:r w:rsidR="355AA732" w:rsidRPr="54FFF612">
        <w:rPr>
          <w:sz w:val="36"/>
          <w:szCs w:val="36"/>
        </w:rPr>
        <w:t xml:space="preserve">onderzoeken en te </w:t>
      </w:r>
      <w:r w:rsidR="73588549" w:rsidRPr="54FFF612">
        <w:rPr>
          <w:sz w:val="36"/>
          <w:szCs w:val="36"/>
        </w:rPr>
        <w:t>delen</w:t>
      </w:r>
      <w:r w:rsidR="43C9C65E" w:rsidRPr="54FFF612">
        <w:rPr>
          <w:sz w:val="36"/>
          <w:szCs w:val="36"/>
        </w:rPr>
        <w:t xml:space="preserve"> op onze</w:t>
      </w:r>
      <w:r w:rsidR="73386C8E" w:rsidRPr="54FFF612">
        <w:rPr>
          <w:sz w:val="36"/>
          <w:szCs w:val="36"/>
        </w:rPr>
        <w:t xml:space="preserve"> diverse</w:t>
      </w:r>
      <w:r w:rsidR="43C9C65E" w:rsidRPr="54FFF612">
        <w:rPr>
          <w:sz w:val="36"/>
          <w:szCs w:val="36"/>
        </w:rPr>
        <w:t xml:space="preserve"> mediaplatforms</w:t>
      </w:r>
      <w:r w:rsidR="68542866" w:rsidRPr="54FFF612">
        <w:rPr>
          <w:sz w:val="36"/>
          <w:szCs w:val="36"/>
        </w:rPr>
        <w:t>. Door te laten zien waar zij in het systeem in de verdrukking raken</w:t>
      </w:r>
      <w:r w:rsidR="1F6540DC" w:rsidRPr="54FFF612">
        <w:rPr>
          <w:sz w:val="36"/>
          <w:szCs w:val="36"/>
        </w:rPr>
        <w:t xml:space="preserve"> en door te onderzoeken hoe dat komt</w:t>
      </w:r>
      <w:r w:rsidR="68542866" w:rsidRPr="54FFF612">
        <w:rPr>
          <w:sz w:val="36"/>
          <w:szCs w:val="36"/>
        </w:rPr>
        <w:t xml:space="preserve">. </w:t>
      </w:r>
      <w:r w:rsidR="12F35304" w:rsidRPr="54FFF612">
        <w:rPr>
          <w:sz w:val="36"/>
          <w:szCs w:val="36"/>
        </w:rPr>
        <w:t xml:space="preserve"> Deze individuen staan voor een grotere groep mensen die</w:t>
      </w:r>
      <w:r w:rsidR="5FBD8AD4" w:rsidRPr="54FFF612">
        <w:rPr>
          <w:sz w:val="36"/>
          <w:szCs w:val="36"/>
        </w:rPr>
        <w:t xml:space="preserve"> te kampen hebben</w:t>
      </w:r>
      <w:r w:rsidR="710C46CD" w:rsidRPr="54FFF612">
        <w:rPr>
          <w:sz w:val="36"/>
          <w:szCs w:val="36"/>
        </w:rPr>
        <w:t xml:space="preserve"> </w:t>
      </w:r>
      <w:r w:rsidR="5FBD8AD4" w:rsidRPr="54FFF612">
        <w:rPr>
          <w:sz w:val="36"/>
          <w:szCs w:val="36"/>
        </w:rPr>
        <w:t>met dezelfde</w:t>
      </w:r>
      <w:r w:rsidR="12F35304" w:rsidRPr="54FFF612">
        <w:rPr>
          <w:sz w:val="36"/>
          <w:szCs w:val="36"/>
        </w:rPr>
        <w:t xml:space="preserve"> </w:t>
      </w:r>
      <w:r w:rsidR="100838D8" w:rsidRPr="54FFF612">
        <w:rPr>
          <w:sz w:val="36"/>
          <w:szCs w:val="36"/>
        </w:rPr>
        <w:t>problematiek</w:t>
      </w:r>
      <w:r w:rsidR="12F35304" w:rsidRPr="54FFF612">
        <w:rPr>
          <w:sz w:val="36"/>
          <w:szCs w:val="36"/>
        </w:rPr>
        <w:t>, of die iemand kennen die</w:t>
      </w:r>
      <w:r w:rsidR="51F81BE7" w:rsidRPr="54FFF612">
        <w:rPr>
          <w:sz w:val="36"/>
          <w:szCs w:val="36"/>
        </w:rPr>
        <w:t xml:space="preserve"> </w:t>
      </w:r>
      <w:r w:rsidR="46327DD7" w:rsidRPr="54FFF612">
        <w:rPr>
          <w:sz w:val="36"/>
          <w:szCs w:val="36"/>
        </w:rPr>
        <w:t>in hetzelfde schuitje zit.</w:t>
      </w:r>
      <w:r w:rsidR="51F81BE7" w:rsidRPr="54FFF612">
        <w:rPr>
          <w:sz w:val="36"/>
          <w:szCs w:val="36"/>
        </w:rPr>
        <w:t xml:space="preserve"> De verhalen brengen we dichtbij</w:t>
      </w:r>
      <w:r w:rsidR="1A246233" w:rsidRPr="54FFF612">
        <w:rPr>
          <w:sz w:val="36"/>
          <w:szCs w:val="36"/>
        </w:rPr>
        <w:t xml:space="preserve">, wij geven de </w:t>
      </w:r>
      <w:r w:rsidR="544432F8" w:rsidRPr="54FFF612">
        <w:rPr>
          <w:sz w:val="36"/>
          <w:szCs w:val="36"/>
        </w:rPr>
        <w:t>mens</w:t>
      </w:r>
      <w:r w:rsidR="1A246233" w:rsidRPr="54FFF612">
        <w:rPr>
          <w:sz w:val="36"/>
          <w:szCs w:val="36"/>
        </w:rPr>
        <w:t>en een podium</w:t>
      </w:r>
      <w:r w:rsidR="621DDA47" w:rsidRPr="54FFF612">
        <w:rPr>
          <w:sz w:val="36"/>
          <w:szCs w:val="36"/>
        </w:rPr>
        <w:t xml:space="preserve">, de problemen </w:t>
      </w:r>
      <w:r w:rsidR="0D25FDE5" w:rsidRPr="54FFF612">
        <w:rPr>
          <w:sz w:val="36"/>
          <w:szCs w:val="36"/>
        </w:rPr>
        <w:t xml:space="preserve">krijgen </w:t>
      </w:r>
      <w:r w:rsidR="621DDA47" w:rsidRPr="54FFF612">
        <w:rPr>
          <w:sz w:val="36"/>
          <w:szCs w:val="36"/>
        </w:rPr>
        <w:t>een gezicht.</w:t>
      </w:r>
    </w:p>
    <w:p w14:paraId="39EC6D19" w14:textId="0CAE0E64" w:rsidR="43136FE3" w:rsidRDefault="43136FE3" w:rsidP="54FFF612">
      <w:pPr>
        <w:rPr>
          <w:sz w:val="36"/>
          <w:szCs w:val="36"/>
        </w:rPr>
      </w:pPr>
    </w:p>
    <w:p w14:paraId="0B58E54D" w14:textId="154B22B4" w:rsidR="43136FE3" w:rsidRDefault="3855F8D5" w:rsidP="54FFF612">
      <w:pPr>
        <w:rPr>
          <w:sz w:val="36"/>
          <w:szCs w:val="36"/>
        </w:rPr>
      </w:pPr>
      <w:r w:rsidRPr="54FFF612">
        <w:rPr>
          <w:sz w:val="36"/>
          <w:szCs w:val="36"/>
        </w:rPr>
        <w:t>En o</w:t>
      </w:r>
      <w:r w:rsidR="4B99A182" w:rsidRPr="54FFF612">
        <w:rPr>
          <w:sz w:val="36"/>
          <w:szCs w:val="36"/>
        </w:rPr>
        <w:t xml:space="preserve">m dichtbij te </w:t>
      </w:r>
      <w:r w:rsidR="7947EFD4" w:rsidRPr="54FFF612">
        <w:rPr>
          <w:sz w:val="36"/>
          <w:szCs w:val="36"/>
        </w:rPr>
        <w:t xml:space="preserve">kunnen </w:t>
      </w:r>
      <w:r w:rsidR="4B99A182" w:rsidRPr="54FFF612">
        <w:rPr>
          <w:sz w:val="36"/>
          <w:szCs w:val="36"/>
        </w:rPr>
        <w:t xml:space="preserve">komen moet je vertrouwen winnen. </w:t>
      </w:r>
      <w:r w:rsidR="0A46F0CE" w:rsidRPr="54FFF612">
        <w:rPr>
          <w:sz w:val="36"/>
          <w:szCs w:val="36"/>
        </w:rPr>
        <w:t>Maar h</w:t>
      </w:r>
      <w:r w:rsidR="4B99A182" w:rsidRPr="54FFF612">
        <w:rPr>
          <w:sz w:val="36"/>
          <w:szCs w:val="36"/>
        </w:rPr>
        <w:t xml:space="preserve">oe word je </w:t>
      </w:r>
      <w:r w:rsidR="598C42F1" w:rsidRPr="54FFF612">
        <w:rPr>
          <w:sz w:val="36"/>
          <w:szCs w:val="36"/>
        </w:rPr>
        <w:t>b</w:t>
      </w:r>
      <w:r w:rsidR="73588549" w:rsidRPr="54FFF612">
        <w:rPr>
          <w:sz w:val="36"/>
          <w:szCs w:val="36"/>
        </w:rPr>
        <w:t>etrouwba</w:t>
      </w:r>
      <w:r w:rsidR="5ED2AA2A" w:rsidRPr="54FFF612">
        <w:rPr>
          <w:sz w:val="36"/>
          <w:szCs w:val="36"/>
        </w:rPr>
        <w:t>ar</w:t>
      </w:r>
      <w:r w:rsidR="73588549" w:rsidRPr="54FFF612">
        <w:rPr>
          <w:sz w:val="36"/>
          <w:szCs w:val="36"/>
        </w:rPr>
        <w:t xml:space="preserve"> en benaderba</w:t>
      </w:r>
      <w:r w:rsidR="7872586A" w:rsidRPr="54FFF612">
        <w:rPr>
          <w:sz w:val="36"/>
          <w:szCs w:val="36"/>
        </w:rPr>
        <w:t>ar</w:t>
      </w:r>
      <w:r w:rsidR="73588549" w:rsidRPr="54FFF612">
        <w:rPr>
          <w:sz w:val="36"/>
          <w:szCs w:val="36"/>
        </w:rPr>
        <w:t xml:space="preserve"> </w:t>
      </w:r>
      <w:r w:rsidR="6F6C15B0" w:rsidRPr="54FFF612">
        <w:rPr>
          <w:sz w:val="36"/>
          <w:szCs w:val="36"/>
        </w:rPr>
        <w:t xml:space="preserve">in de ogen van je publiek? </w:t>
      </w:r>
      <w:r w:rsidR="6A059928" w:rsidRPr="54FFF612">
        <w:rPr>
          <w:sz w:val="36"/>
          <w:szCs w:val="36"/>
        </w:rPr>
        <w:t xml:space="preserve">Zoals we allen weten en merken is dat geen vanzelfsprekendheid meer tegenwoordig. </w:t>
      </w:r>
      <w:r w:rsidR="6F6C15B0" w:rsidRPr="54FFF612">
        <w:rPr>
          <w:sz w:val="36"/>
          <w:szCs w:val="36"/>
        </w:rPr>
        <w:t xml:space="preserve">Vertrouwen win je als je weet waar je het over hebt. Als je </w:t>
      </w:r>
      <w:r w:rsidR="6F6C15B0" w:rsidRPr="54FFF612">
        <w:rPr>
          <w:sz w:val="36"/>
          <w:szCs w:val="36"/>
        </w:rPr>
        <w:lastRenderedPageBreak/>
        <w:t>kennis hebt van wat er speelt bij mensen.</w:t>
      </w:r>
      <w:r w:rsidR="78924C0B" w:rsidRPr="54FFF612">
        <w:rPr>
          <w:sz w:val="36"/>
          <w:szCs w:val="36"/>
        </w:rPr>
        <w:t xml:space="preserve"> Als je hen serieus neemt</w:t>
      </w:r>
      <w:r w:rsidR="60B6C4AA" w:rsidRPr="54FFF612">
        <w:rPr>
          <w:sz w:val="36"/>
          <w:szCs w:val="36"/>
        </w:rPr>
        <w:t>, als je in hen investeert.</w:t>
      </w:r>
      <w:r w:rsidR="6F6C15B0" w:rsidRPr="54FFF612">
        <w:rPr>
          <w:sz w:val="36"/>
          <w:szCs w:val="36"/>
        </w:rPr>
        <w:t xml:space="preserve"> Benaderbaar word je door </w:t>
      </w:r>
      <w:r w:rsidR="2BA954EB" w:rsidRPr="54FFF612">
        <w:rPr>
          <w:sz w:val="36"/>
          <w:szCs w:val="36"/>
        </w:rPr>
        <w:t>zelf</w:t>
      </w:r>
      <w:r w:rsidR="33EC022A" w:rsidRPr="54FFF612">
        <w:rPr>
          <w:sz w:val="36"/>
          <w:szCs w:val="36"/>
        </w:rPr>
        <w:t xml:space="preserve"> het persoonlijke</w:t>
      </w:r>
      <w:r w:rsidR="6F6C15B0" w:rsidRPr="54FFF612">
        <w:rPr>
          <w:sz w:val="36"/>
          <w:szCs w:val="36"/>
        </w:rPr>
        <w:t xml:space="preserve"> contac</w:t>
      </w:r>
      <w:r w:rsidR="784CC619" w:rsidRPr="54FFF612">
        <w:rPr>
          <w:sz w:val="36"/>
          <w:szCs w:val="36"/>
        </w:rPr>
        <w:t xml:space="preserve">t </w:t>
      </w:r>
      <w:r w:rsidR="12B2C29F" w:rsidRPr="54FFF612">
        <w:rPr>
          <w:sz w:val="36"/>
          <w:szCs w:val="36"/>
        </w:rPr>
        <w:t xml:space="preserve">op </w:t>
      </w:r>
      <w:r w:rsidR="784CC619" w:rsidRPr="54FFF612">
        <w:rPr>
          <w:sz w:val="36"/>
          <w:szCs w:val="36"/>
        </w:rPr>
        <w:t xml:space="preserve">te zoeken en </w:t>
      </w:r>
      <w:r w:rsidR="048AC1E6" w:rsidRPr="54FFF612">
        <w:rPr>
          <w:sz w:val="36"/>
          <w:szCs w:val="36"/>
        </w:rPr>
        <w:t xml:space="preserve">goed </w:t>
      </w:r>
      <w:r w:rsidR="784CC619" w:rsidRPr="54FFF612">
        <w:rPr>
          <w:sz w:val="36"/>
          <w:szCs w:val="36"/>
        </w:rPr>
        <w:t xml:space="preserve">te luisteren. En je wint aan vertrouwen als de benaderbaarheid vruchten afwerpt. </w:t>
      </w:r>
      <w:r w:rsidR="51321F3B" w:rsidRPr="54FFF612">
        <w:rPr>
          <w:sz w:val="36"/>
          <w:szCs w:val="36"/>
        </w:rPr>
        <w:t>Dat</w:t>
      </w:r>
      <w:r w:rsidR="784CC619" w:rsidRPr="54FFF612">
        <w:rPr>
          <w:sz w:val="36"/>
          <w:szCs w:val="36"/>
        </w:rPr>
        <w:t xml:space="preserve"> mensen zien dat het </w:t>
      </w:r>
      <w:r w:rsidR="52D60833" w:rsidRPr="54FFF612">
        <w:rPr>
          <w:sz w:val="36"/>
          <w:szCs w:val="36"/>
        </w:rPr>
        <w:t>zin heeft om met journalisten te praten die met jouw ervaring aan de slag gaa</w:t>
      </w:r>
      <w:r w:rsidR="3D244DB0" w:rsidRPr="54FFF612">
        <w:rPr>
          <w:sz w:val="36"/>
          <w:szCs w:val="36"/>
        </w:rPr>
        <w:t>n</w:t>
      </w:r>
      <w:r w:rsidR="52D60833" w:rsidRPr="54FFF612">
        <w:rPr>
          <w:sz w:val="36"/>
          <w:szCs w:val="36"/>
        </w:rPr>
        <w:t>.</w:t>
      </w:r>
    </w:p>
    <w:p w14:paraId="5C0F67F3" w14:textId="7F0A1DA7" w:rsidR="43136FE3" w:rsidRDefault="43136FE3" w:rsidP="54FFF612">
      <w:pPr>
        <w:rPr>
          <w:sz w:val="36"/>
          <w:szCs w:val="36"/>
        </w:rPr>
      </w:pPr>
    </w:p>
    <w:p w14:paraId="74A56899" w14:textId="16F486F3" w:rsidR="43136FE3" w:rsidRDefault="52D60833" w:rsidP="54FFF612">
      <w:pPr>
        <w:rPr>
          <w:sz w:val="36"/>
          <w:szCs w:val="36"/>
        </w:rPr>
      </w:pPr>
      <w:r w:rsidRPr="54FFF612">
        <w:rPr>
          <w:sz w:val="36"/>
          <w:szCs w:val="36"/>
        </w:rPr>
        <w:t xml:space="preserve">Het is de aanzet geweest </w:t>
      </w:r>
      <w:r w:rsidR="12FCE5FB" w:rsidRPr="54FFF612">
        <w:rPr>
          <w:sz w:val="36"/>
          <w:szCs w:val="36"/>
        </w:rPr>
        <w:t xml:space="preserve">voor Pointer </w:t>
      </w:r>
      <w:r w:rsidRPr="54FFF612">
        <w:rPr>
          <w:sz w:val="36"/>
          <w:szCs w:val="36"/>
        </w:rPr>
        <w:t>om de regio in te gaan. Om ons open te stellen</w:t>
      </w:r>
      <w:r w:rsidR="25107C9B" w:rsidRPr="54FFF612">
        <w:rPr>
          <w:sz w:val="36"/>
          <w:szCs w:val="36"/>
        </w:rPr>
        <w:t xml:space="preserve"> en t</w:t>
      </w:r>
      <w:r w:rsidRPr="54FFF612">
        <w:rPr>
          <w:sz w:val="36"/>
          <w:szCs w:val="36"/>
        </w:rPr>
        <w:t xml:space="preserve">e investeren in </w:t>
      </w:r>
      <w:r w:rsidR="0EC7337D" w:rsidRPr="54FFF612">
        <w:rPr>
          <w:sz w:val="36"/>
          <w:szCs w:val="36"/>
        </w:rPr>
        <w:t xml:space="preserve">die </w:t>
      </w:r>
      <w:r w:rsidRPr="54FFF612">
        <w:rPr>
          <w:sz w:val="36"/>
          <w:szCs w:val="36"/>
        </w:rPr>
        <w:t>verhalen</w:t>
      </w:r>
      <w:r w:rsidR="00BD19BD" w:rsidRPr="54FFF612">
        <w:rPr>
          <w:sz w:val="36"/>
          <w:szCs w:val="36"/>
        </w:rPr>
        <w:t xml:space="preserve">. </w:t>
      </w:r>
      <w:r w:rsidR="46BC1CE2" w:rsidRPr="54FFF612">
        <w:rPr>
          <w:sz w:val="36"/>
          <w:szCs w:val="36"/>
        </w:rPr>
        <w:t>En d</w:t>
      </w:r>
      <w:r w:rsidR="7E212294" w:rsidRPr="54FFF612">
        <w:rPr>
          <w:sz w:val="36"/>
          <w:szCs w:val="36"/>
        </w:rPr>
        <w:t xml:space="preserve">e handen ineen te slaan met regionale collega’s. </w:t>
      </w:r>
      <w:r w:rsidR="52623360" w:rsidRPr="54FFF612">
        <w:rPr>
          <w:sz w:val="36"/>
          <w:szCs w:val="36"/>
        </w:rPr>
        <w:t xml:space="preserve">Want zij weten wat er </w:t>
      </w:r>
      <w:r w:rsidR="7B147B13" w:rsidRPr="54FFF612">
        <w:rPr>
          <w:sz w:val="36"/>
          <w:szCs w:val="36"/>
        </w:rPr>
        <w:t xml:space="preserve">lokaal </w:t>
      </w:r>
      <w:r w:rsidR="52623360" w:rsidRPr="54FFF612">
        <w:rPr>
          <w:sz w:val="36"/>
          <w:szCs w:val="36"/>
        </w:rPr>
        <w:t>speelt, zij hebben die kennis.</w:t>
      </w:r>
      <w:r w:rsidR="72A749C3" w:rsidRPr="54FFF612">
        <w:rPr>
          <w:sz w:val="36"/>
          <w:szCs w:val="36"/>
        </w:rPr>
        <w:t xml:space="preserve"> </w:t>
      </w:r>
      <w:r w:rsidR="2564F49D" w:rsidRPr="54FFF612">
        <w:rPr>
          <w:sz w:val="36"/>
          <w:szCs w:val="36"/>
        </w:rPr>
        <w:t>Met Pointer</w:t>
      </w:r>
      <w:r w:rsidR="72A749C3" w:rsidRPr="54FFF612">
        <w:rPr>
          <w:sz w:val="36"/>
          <w:szCs w:val="36"/>
        </w:rPr>
        <w:t xml:space="preserve"> openen </w:t>
      </w:r>
      <w:r w:rsidR="5656145A" w:rsidRPr="54FFF612">
        <w:rPr>
          <w:sz w:val="36"/>
          <w:szCs w:val="36"/>
        </w:rPr>
        <w:t xml:space="preserve">we </w:t>
      </w:r>
      <w:r w:rsidR="72A749C3" w:rsidRPr="54FFF612">
        <w:rPr>
          <w:sz w:val="36"/>
          <w:szCs w:val="36"/>
        </w:rPr>
        <w:t xml:space="preserve">met </w:t>
      </w:r>
      <w:r w:rsidR="5E464B28" w:rsidRPr="54FFF612">
        <w:rPr>
          <w:sz w:val="36"/>
          <w:szCs w:val="36"/>
        </w:rPr>
        <w:t xml:space="preserve">enige </w:t>
      </w:r>
      <w:r w:rsidR="72A749C3" w:rsidRPr="54FFF612">
        <w:rPr>
          <w:sz w:val="36"/>
          <w:szCs w:val="36"/>
        </w:rPr>
        <w:t xml:space="preserve">regelmaat een pop-up </w:t>
      </w:r>
      <w:r w:rsidR="4E2EA76E" w:rsidRPr="54FFF612">
        <w:rPr>
          <w:sz w:val="36"/>
          <w:szCs w:val="36"/>
        </w:rPr>
        <w:t xml:space="preserve">en gaan </w:t>
      </w:r>
      <w:r w:rsidR="483E94DA" w:rsidRPr="54FFF612">
        <w:rPr>
          <w:sz w:val="36"/>
          <w:szCs w:val="36"/>
        </w:rPr>
        <w:t xml:space="preserve">een maand </w:t>
      </w:r>
      <w:r w:rsidR="4E2EA76E" w:rsidRPr="54FFF612">
        <w:rPr>
          <w:sz w:val="36"/>
          <w:szCs w:val="36"/>
        </w:rPr>
        <w:t xml:space="preserve">embedded in een gemeente. </w:t>
      </w:r>
      <w:r w:rsidR="1BA7B8D3" w:rsidRPr="54FFF612">
        <w:rPr>
          <w:sz w:val="36"/>
          <w:szCs w:val="36"/>
        </w:rPr>
        <w:t xml:space="preserve">In een winkelstraat huren we een pand </w:t>
      </w:r>
      <w:r w:rsidR="4F209F93" w:rsidRPr="54FFF612">
        <w:rPr>
          <w:sz w:val="36"/>
          <w:szCs w:val="36"/>
        </w:rPr>
        <w:t xml:space="preserve">of we nemen onze intrek in een bibliotheek </w:t>
      </w:r>
      <w:r w:rsidR="1BA7B8D3" w:rsidRPr="54FFF612">
        <w:rPr>
          <w:sz w:val="36"/>
          <w:szCs w:val="36"/>
        </w:rPr>
        <w:t xml:space="preserve">en </w:t>
      </w:r>
      <w:r w:rsidR="5BF49129" w:rsidRPr="54FFF612">
        <w:rPr>
          <w:sz w:val="36"/>
          <w:szCs w:val="36"/>
        </w:rPr>
        <w:t>vandaaruit werken</w:t>
      </w:r>
      <w:r w:rsidR="1649437D" w:rsidRPr="54FFF612">
        <w:rPr>
          <w:sz w:val="36"/>
          <w:szCs w:val="36"/>
        </w:rPr>
        <w:t xml:space="preserve"> we</w:t>
      </w:r>
      <w:r w:rsidR="5BF49129" w:rsidRPr="54FFF612">
        <w:rPr>
          <w:sz w:val="36"/>
          <w:szCs w:val="36"/>
        </w:rPr>
        <w:t xml:space="preserve">. De deur staat altijd open, </w:t>
      </w:r>
      <w:r w:rsidR="1BA7B8D3" w:rsidRPr="54FFF612">
        <w:rPr>
          <w:sz w:val="36"/>
          <w:szCs w:val="36"/>
        </w:rPr>
        <w:t xml:space="preserve">iedereen is vrij om binnen te lopen. </w:t>
      </w:r>
      <w:r w:rsidR="147971FA" w:rsidRPr="54FFF612">
        <w:rPr>
          <w:sz w:val="36"/>
          <w:szCs w:val="36"/>
        </w:rPr>
        <w:t>Het maakt het laagdrempelig (lees benaderbaar) en transparant (lees v</w:t>
      </w:r>
      <w:r w:rsidR="5366BF65" w:rsidRPr="54FFF612">
        <w:rPr>
          <w:sz w:val="36"/>
          <w:szCs w:val="36"/>
        </w:rPr>
        <w:t>e</w:t>
      </w:r>
      <w:r w:rsidR="147971FA" w:rsidRPr="54FFF612">
        <w:rPr>
          <w:sz w:val="36"/>
          <w:szCs w:val="36"/>
        </w:rPr>
        <w:t>rtrouwen). Mensen komen</w:t>
      </w:r>
      <w:r w:rsidR="5DA122F9" w:rsidRPr="54FFF612">
        <w:rPr>
          <w:sz w:val="36"/>
          <w:szCs w:val="36"/>
        </w:rPr>
        <w:t xml:space="preserve"> langs v</w:t>
      </w:r>
      <w:r w:rsidR="1BA7B8D3" w:rsidRPr="54FFF612">
        <w:rPr>
          <w:sz w:val="36"/>
          <w:szCs w:val="36"/>
        </w:rPr>
        <w:t xml:space="preserve">oor een praatje, </w:t>
      </w:r>
      <w:r w:rsidR="69CBF82E" w:rsidRPr="54FFF612">
        <w:rPr>
          <w:sz w:val="36"/>
          <w:szCs w:val="36"/>
        </w:rPr>
        <w:t>uit</w:t>
      </w:r>
      <w:r w:rsidR="0F41A938" w:rsidRPr="54FFF612">
        <w:rPr>
          <w:sz w:val="36"/>
          <w:szCs w:val="36"/>
        </w:rPr>
        <w:t xml:space="preserve"> </w:t>
      </w:r>
      <w:r w:rsidR="69CBF82E" w:rsidRPr="54FFF612">
        <w:rPr>
          <w:sz w:val="36"/>
          <w:szCs w:val="36"/>
        </w:rPr>
        <w:t xml:space="preserve">nieuwsgierigheid, voor </w:t>
      </w:r>
      <w:r w:rsidR="1BA7B8D3" w:rsidRPr="54FFF612">
        <w:rPr>
          <w:sz w:val="36"/>
          <w:szCs w:val="36"/>
        </w:rPr>
        <w:t xml:space="preserve">een kop koffie of een </w:t>
      </w:r>
      <w:r w:rsidR="261C6DEE" w:rsidRPr="54FFF612">
        <w:rPr>
          <w:sz w:val="36"/>
          <w:szCs w:val="36"/>
        </w:rPr>
        <w:t>hoog</w:t>
      </w:r>
      <w:r w:rsidR="1BA7B8D3" w:rsidRPr="54FFF612">
        <w:rPr>
          <w:sz w:val="36"/>
          <w:szCs w:val="36"/>
        </w:rPr>
        <w:t xml:space="preserve">nodig gesprek. </w:t>
      </w:r>
      <w:r w:rsidR="3F16C389" w:rsidRPr="54FFF612">
        <w:rPr>
          <w:sz w:val="36"/>
          <w:szCs w:val="36"/>
        </w:rPr>
        <w:t>En dan vertellen wij jou niet wat het verhaal is</w:t>
      </w:r>
      <w:r w:rsidR="6CE10C07" w:rsidRPr="54FFF612">
        <w:rPr>
          <w:sz w:val="36"/>
          <w:szCs w:val="36"/>
        </w:rPr>
        <w:t xml:space="preserve"> van je stad</w:t>
      </w:r>
      <w:r w:rsidR="3F16C389" w:rsidRPr="54FFF612">
        <w:rPr>
          <w:sz w:val="36"/>
          <w:szCs w:val="36"/>
        </w:rPr>
        <w:t xml:space="preserve">, dat </w:t>
      </w:r>
      <w:r w:rsidR="109A0EC9" w:rsidRPr="54FFF612">
        <w:rPr>
          <w:sz w:val="36"/>
          <w:szCs w:val="36"/>
        </w:rPr>
        <w:t>vertel</w:t>
      </w:r>
      <w:r w:rsidR="3F16C389" w:rsidRPr="54FFF612">
        <w:rPr>
          <w:sz w:val="36"/>
          <w:szCs w:val="36"/>
        </w:rPr>
        <w:t xml:space="preserve"> jij</w:t>
      </w:r>
      <w:r w:rsidR="1CCAD018" w:rsidRPr="54FFF612">
        <w:rPr>
          <w:sz w:val="36"/>
          <w:szCs w:val="36"/>
        </w:rPr>
        <w:t xml:space="preserve"> ons</w:t>
      </w:r>
      <w:r w:rsidR="1B9837E5" w:rsidRPr="54FFF612">
        <w:rPr>
          <w:sz w:val="36"/>
          <w:szCs w:val="36"/>
        </w:rPr>
        <w:t>, de</w:t>
      </w:r>
      <w:r w:rsidR="1CCAD018" w:rsidRPr="54FFF612">
        <w:rPr>
          <w:sz w:val="36"/>
          <w:szCs w:val="36"/>
        </w:rPr>
        <w:t xml:space="preserve"> journalisten</w:t>
      </w:r>
      <w:r w:rsidR="3F16C389" w:rsidRPr="54FFF612">
        <w:rPr>
          <w:sz w:val="36"/>
          <w:szCs w:val="36"/>
        </w:rPr>
        <w:t xml:space="preserve">. </w:t>
      </w:r>
    </w:p>
    <w:p w14:paraId="12C649D8" w14:textId="1FECB4C2" w:rsidR="43136FE3" w:rsidRDefault="43136FE3" w:rsidP="54FFF612">
      <w:pPr>
        <w:rPr>
          <w:sz w:val="36"/>
          <w:szCs w:val="36"/>
        </w:rPr>
      </w:pPr>
    </w:p>
    <w:p w14:paraId="320B986E" w14:textId="72FA269A" w:rsidR="43136FE3" w:rsidRDefault="2F2B9E2C" w:rsidP="54FFF612">
      <w:pPr>
        <w:rPr>
          <w:sz w:val="36"/>
          <w:szCs w:val="36"/>
        </w:rPr>
      </w:pPr>
      <w:r w:rsidRPr="54FFF612">
        <w:rPr>
          <w:sz w:val="36"/>
          <w:szCs w:val="36"/>
        </w:rPr>
        <w:t xml:space="preserve">En </w:t>
      </w:r>
      <w:r w:rsidR="1C7931DE" w:rsidRPr="54FFF612">
        <w:rPr>
          <w:sz w:val="36"/>
          <w:szCs w:val="36"/>
        </w:rPr>
        <w:t>om wie gaat dat dan</w:t>
      </w:r>
      <w:r w:rsidR="4E2EA76E" w:rsidRPr="54FFF612">
        <w:rPr>
          <w:sz w:val="36"/>
          <w:szCs w:val="36"/>
        </w:rPr>
        <w:t>?</w:t>
      </w:r>
      <w:r w:rsidR="79B4CACF" w:rsidRPr="54FFF612">
        <w:rPr>
          <w:sz w:val="36"/>
          <w:szCs w:val="36"/>
        </w:rPr>
        <w:t xml:space="preserve"> </w:t>
      </w:r>
      <w:r w:rsidR="1785DC77" w:rsidRPr="54FFF612">
        <w:rPr>
          <w:sz w:val="36"/>
          <w:szCs w:val="36"/>
        </w:rPr>
        <w:t xml:space="preserve">Dat is </w:t>
      </w:r>
      <w:r w:rsidR="39F43605" w:rsidRPr="54FFF612">
        <w:rPr>
          <w:sz w:val="36"/>
          <w:szCs w:val="36"/>
        </w:rPr>
        <w:t>die burger</w:t>
      </w:r>
      <w:r w:rsidR="5163ADC1" w:rsidRPr="54FFF612">
        <w:rPr>
          <w:sz w:val="36"/>
          <w:szCs w:val="36"/>
        </w:rPr>
        <w:t xml:space="preserve"> </w:t>
      </w:r>
      <w:r w:rsidR="381DB4D3" w:rsidRPr="54FFF612">
        <w:rPr>
          <w:sz w:val="36"/>
          <w:szCs w:val="36"/>
        </w:rPr>
        <w:t xml:space="preserve">uit </w:t>
      </w:r>
      <w:r w:rsidR="5163ADC1" w:rsidRPr="54FFF612">
        <w:rPr>
          <w:sz w:val="36"/>
          <w:szCs w:val="36"/>
        </w:rPr>
        <w:t xml:space="preserve">Almelo </w:t>
      </w:r>
      <w:r w:rsidR="39F43605" w:rsidRPr="54FFF612">
        <w:rPr>
          <w:sz w:val="36"/>
          <w:szCs w:val="36"/>
        </w:rPr>
        <w:t>die de pop-up binne</w:t>
      </w:r>
      <w:r w:rsidR="6A1D4991" w:rsidRPr="54FFF612">
        <w:rPr>
          <w:sz w:val="36"/>
          <w:szCs w:val="36"/>
        </w:rPr>
        <w:t>n</w:t>
      </w:r>
      <w:r w:rsidR="39F43605" w:rsidRPr="54FFF612">
        <w:rPr>
          <w:sz w:val="36"/>
          <w:szCs w:val="36"/>
        </w:rPr>
        <w:t xml:space="preserve">loopt met </w:t>
      </w:r>
      <w:r w:rsidR="001B576E" w:rsidRPr="54FFF612">
        <w:rPr>
          <w:sz w:val="36"/>
          <w:szCs w:val="36"/>
        </w:rPr>
        <w:t>boodschappentassen vol</w:t>
      </w:r>
      <w:r w:rsidR="39F43605" w:rsidRPr="54FFF612">
        <w:rPr>
          <w:sz w:val="36"/>
          <w:szCs w:val="36"/>
        </w:rPr>
        <w:t xml:space="preserve"> </w:t>
      </w:r>
      <w:r w:rsidR="39F43605" w:rsidRPr="54FFF612">
        <w:rPr>
          <w:sz w:val="36"/>
          <w:szCs w:val="36"/>
        </w:rPr>
        <w:lastRenderedPageBreak/>
        <w:t xml:space="preserve">ordners. </w:t>
      </w:r>
      <w:r w:rsidR="7246ECC2" w:rsidRPr="54FFF612">
        <w:rPr>
          <w:sz w:val="36"/>
          <w:szCs w:val="36"/>
        </w:rPr>
        <w:t>E</w:t>
      </w:r>
      <w:r w:rsidR="3663F709" w:rsidRPr="54FFF612">
        <w:rPr>
          <w:sz w:val="36"/>
          <w:szCs w:val="36"/>
        </w:rPr>
        <w:t>igen research, b</w:t>
      </w:r>
      <w:r w:rsidR="66DAEE80" w:rsidRPr="54FFF612">
        <w:rPr>
          <w:sz w:val="36"/>
          <w:szCs w:val="36"/>
        </w:rPr>
        <w:t>rieven aan gemeenten</w:t>
      </w:r>
      <w:r w:rsidR="5B0ACF2A" w:rsidRPr="54FFF612">
        <w:rPr>
          <w:sz w:val="36"/>
          <w:szCs w:val="36"/>
        </w:rPr>
        <w:t xml:space="preserve">, </w:t>
      </w:r>
      <w:r w:rsidR="66DAEE80" w:rsidRPr="54FFF612">
        <w:rPr>
          <w:sz w:val="36"/>
          <w:szCs w:val="36"/>
        </w:rPr>
        <w:t>overheden</w:t>
      </w:r>
      <w:r w:rsidR="77F2F741" w:rsidRPr="54FFF612">
        <w:rPr>
          <w:sz w:val="36"/>
          <w:szCs w:val="36"/>
        </w:rPr>
        <w:t xml:space="preserve"> en </w:t>
      </w:r>
      <w:r w:rsidR="2ED487DF" w:rsidRPr="54FFF612">
        <w:rPr>
          <w:sz w:val="36"/>
          <w:szCs w:val="36"/>
        </w:rPr>
        <w:t xml:space="preserve">ja ook </w:t>
      </w:r>
      <w:r w:rsidR="7B52E64D" w:rsidRPr="54FFF612">
        <w:rPr>
          <w:sz w:val="36"/>
          <w:szCs w:val="36"/>
        </w:rPr>
        <w:t>m</w:t>
      </w:r>
      <w:r w:rsidR="77F2F741" w:rsidRPr="54FFF612">
        <w:rPr>
          <w:sz w:val="36"/>
          <w:szCs w:val="36"/>
        </w:rPr>
        <w:t>edia.</w:t>
      </w:r>
      <w:r w:rsidR="66DAEE80" w:rsidRPr="54FFF612">
        <w:rPr>
          <w:sz w:val="36"/>
          <w:szCs w:val="36"/>
        </w:rPr>
        <w:t xml:space="preserve"> </w:t>
      </w:r>
      <w:r w:rsidR="3526F0E2" w:rsidRPr="54FFF612">
        <w:rPr>
          <w:sz w:val="36"/>
          <w:szCs w:val="36"/>
        </w:rPr>
        <w:t>V</w:t>
      </w:r>
      <w:r w:rsidR="66DAEE80" w:rsidRPr="54FFF612">
        <w:rPr>
          <w:sz w:val="36"/>
          <w:szCs w:val="36"/>
        </w:rPr>
        <w:t xml:space="preserve">aak onbeantwoord. </w:t>
      </w:r>
      <w:r w:rsidR="39F43605" w:rsidRPr="54FFF612">
        <w:rPr>
          <w:sz w:val="36"/>
          <w:szCs w:val="36"/>
        </w:rPr>
        <w:t xml:space="preserve">Dossieropbouw van jaren, maar ook opbouw van frustratie. Ze voelen zich niet </w:t>
      </w:r>
      <w:r w:rsidR="3F6D5063" w:rsidRPr="54FFF612">
        <w:rPr>
          <w:sz w:val="36"/>
          <w:szCs w:val="36"/>
        </w:rPr>
        <w:t>gehoord, niet serieus genomen</w:t>
      </w:r>
      <w:r w:rsidR="608E04CE" w:rsidRPr="54FFF612">
        <w:rPr>
          <w:sz w:val="36"/>
          <w:szCs w:val="36"/>
        </w:rPr>
        <w:t xml:space="preserve">, weggezet als die klagende burger. </w:t>
      </w:r>
      <w:r w:rsidR="19FC6183" w:rsidRPr="54FFF612">
        <w:rPr>
          <w:sz w:val="36"/>
          <w:szCs w:val="36"/>
        </w:rPr>
        <w:t xml:space="preserve">Het gaat ook om die </w:t>
      </w:r>
      <w:r w:rsidR="7DAA4DDE" w:rsidRPr="54FFF612">
        <w:rPr>
          <w:sz w:val="36"/>
          <w:szCs w:val="36"/>
        </w:rPr>
        <w:t>inwoner van Heerlen</w:t>
      </w:r>
      <w:r w:rsidR="19FC6183" w:rsidRPr="54FFF612">
        <w:rPr>
          <w:sz w:val="36"/>
          <w:szCs w:val="36"/>
        </w:rPr>
        <w:t xml:space="preserve"> die ons trakteert op vlaai, omdat ze eindelijk </w:t>
      </w:r>
      <w:r w:rsidR="1418E336" w:rsidRPr="54FFF612">
        <w:rPr>
          <w:sz w:val="36"/>
          <w:szCs w:val="36"/>
        </w:rPr>
        <w:t>haar verhaal kwijt k</w:t>
      </w:r>
      <w:r w:rsidR="7D11E82E" w:rsidRPr="54FFF612">
        <w:rPr>
          <w:sz w:val="36"/>
          <w:szCs w:val="36"/>
        </w:rPr>
        <w:t>o</w:t>
      </w:r>
      <w:r w:rsidR="1418E336" w:rsidRPr="54FFF612">
        <w:rPr>
          <w:sz w:val="36"/>
          <w:szCs w:val="36"/>
        </w:rPr>
        <w:t>n</w:t>
      </w:r>
      <w:r w:rsidR="19FC6183" w:rsidRPr="54FFF612">
        <w:rPr>
          <w:sz w:val="36"/>
          <w:szCs w:val="36"/>
        </w:rPr>
        <w:t xml:space="preserve">. </w:t>
      </w:r>
      <w:r w:rsidR="0BD0E3C1" w:rsidRPr="54FFF612">
        <w:rPr>
          <w:sz w:val="36"/>
          <w:szCs w:val="36"/>
        </w:rPr>
        <w:t xml:space="preserve">Over hoe haar streek na het verdwijnen van de mijnindustrie in een neerwaartse spiraal is terecht gekomen. </w:t>
      </w:r>
      <w:r w:rsidR="2C08DCBE" w:rsidRPr="54FFF612">
        <w:rPr>
          <w:sz w:val="36"/>
          <w:szCs w:val="36"/>
        </w:rPr>
        <w:t>En hoe ze zich in de steek gelaten</w:t>
      </w:r>
      <w:r w:rsidR="182AD085" w:rsidRPr="54FFF612">
        <w:rPr>
          <w:sz w:val="36"/>
          <w:szCs w:val="36"/>
        </w:rPr>
        <w:t xml:space="preserve"> </w:t>
      </w:r>
      <w:r w:rsidR="58729F33" w:rsidRPr="54FFF612">
        <w:rPr>
          <w:sz w:val="36"/>
          <w:szCs w:val="36"/>
        </w:rPr>
        <w:t xml:space="preserve">voelen </w:t>
      </w:r>
      <w:r w:rsidR="182AD085" w:rsidRPr="54FFF612">
        <w:rPr>
          <w:sz w:val="36"/>
          <w:szCs w:val="36"/>
        </w:rPr>
        <w:t>door provincie en Staat</w:t>
      </w:r>
      <w:r w:rsidR="2C08DCBE" w:rsidRPr="54FFF612">
        <w:rPr>
          <w:sz w:val="36"/>
          <w:szCs w:val="36"/>
        </w:rPr>
        <w:t xml:space="preserve">. </w:t>
      </w:r>
      <w:r w:rsidR="591CB47B" w:rsidRPr="54FFF612">
        <w:rPr>
          <w:sz w:val="36"/>
          <w:szCs w:val="36"/>
        </w:rPr>
        <w:t>Het gaat over</w:t>
      </w:r>
      <w:r w:rsidR="31ED305B" w:rsidRPr="54FFF612">
        <w:rPr>
          <w:sz w:val="36"/>
          <w:szCs w:val="36"/>
        </w:rPr>
        <w:t xml:space="preserve"> die ruim tweehonderd Groningers die ons opzochten om nogmaals hun </w:t>
      </w:r>
      <w:r w:rsidR="3A4D9AC5" w:rsidRPr="54FFF612">
        <w:rPr>
          <w:sz w:val="36"/>
          <w:szCs w:val="36"/>
        </w:rPr>
        <w:t>verdriet</w:t>
      </w:r>
      <w:r w:rsidR="31ED305B" w:rsidRPr="54FFF612">
        <w:rPr>
          <w:sz w:val="36"/>
          <w:szCs w:val="36"/>
        </w:rPr>
        <w:t xml:space="preserve"> te uiten over de afh</w:t>
      </w:r>
      <w:r w:rsidR="65BF04B0" w:rsidRPr="54FFF612">
        <w:rPr>
          <w:sz w:val="36"/>
          <w:szCs w:val="36"/>
        </w:rPr>
        <w:t>a</w:t>
      </w:r>
      <w:r w:rsidR="31ED305B" w:rsidRPr="54FFF612">
        <w:rPr>
          <w:sz w:val="36"/>
          <w:szCs w:val="36"/>
        </w:rPr>
        <w:t>ndeling van de schade door de gasboringen</w:t>
      </w:r>
      <w:r w:rsidR="53AB824D" w:rsidRPr="54FFF612">
        <w:rPr>
          <w:sz w:val="36"/>
          <w:szCs w:val="36"/>
        </w:rPr>
        <w:t>.</w:t>
      </w:r>
      <w:r w:rsidR="31ED305B" w:rsidRPr="54FFF612">
        <w:rPr>
          <w:sz w:val="36"/>
          <w:szCs w:val="36"/>
        </w:rPr>
        <w:t xml:space="preserve"> </w:t>
      </w:r>
      <w:r w:rsidR="19FC6183" w:rsidRPr="54FFF612">
        <w:rPr>
          <w:sz w:val="36"/>
          <w:szCs w:val="36"/>
        </w:rPr>
        <w:t xml:space="preserve">Wij hebben </w:t>
      </w:r>
      <w:r w:rsidR="723EE992" w:rsidRPr="54FFF612">
        <w:rPr>
          <w:sz w:val="36"/>
          <w:szCs w:val="36"/>
        </w:rPr>
        <w:t xml:space="preserve">als landelijke omroep </w:t>
      </w:r>
      <w:r w:rsidR="19FC6183" w:rsidRPr="54FFF612">
        <w:rPr>
          <w:sz w:val="36"/>
          <w:szCs w:val="36"/>
        </w:rPr>
        <w:t xml:space="preserve">de luxe om </w:t>
      </w:r>
      <w:r w:rsidR="4AB89674" w:rsidRPr="54FFF612">
        <w:rPr>
          <w:sz w:val="36"/>
          <w:szCs w:val="36"/>
        </w:rPr>
        <w:t xml:space="preserve">hen </w:t>
      </w:r>
      <w:r w:rsidR="19FC6183" w:rsidRPr="54FFF612">
        <w:rPr>
          <w:sz w:val="36"/>
          <w:szCs w:val="36"/>
        </w:rPr>
        <w:t>een luisterend oor te bieden</w:t>
      </w:r>
      <w:r w:rsidR="3D057148" w:rsidRPr="54FFF612">
        <w:rPr>
          <w:sz w:val="36"/>
          <w:szCs w:val="36"/>
        </w:rPr>
        <w:t xml:space="preserve"> en dat te vertalen naar onderzoeksjournalistiek. </w:t>
      </w:r>
      <w:r w:rsidR="19FC6183" w:rsidRPr="54FFF612">
        <w:rPr>
          <w:sz w:val="36"/>
          <w:szCs w:val="36"/>
        </w:rPr>
        <w:t xml:space="preserve"> </w:t>
      </w:r>
    </w:p>
    <w:p w14:paraId="6B708FAC" w14:textId="76A6B54B" w:rsidR="43136FE3" w:rsidRDefault="43136FE3" w:rsidP="54FFF612">
      <w:pPr>
        <w:rPr>
          <w:sz w:val="36"/>
          <w:szCs w:val="36"/>
        </w:rPr>
      </w:pPr>
    </w:p>
    <w:p w14:paraId="0CB3A5AC" w14:textId="3C09A697" w:rsidR="43136FE3" w:rsidRDefault="19FC6183" w:rsidP="54FFF612">
      <w:pPr>
        <w:rPr>
          <w:sz w:val="36"/>
          <w:szCs w:val="36"/>
        </w:rPr>
      </w:pPr>
      <w:r w:rsidRPr="54FFF612">
        <w:rPr>
          <w:sz w:val="36"/>
          <w:szCs w:val="36"/>
        </w:rPr>
        <w:t xml:space="preserve">Maar hoe doe je dat </w:t>
      </w:r>
      <w:r w:rsidR="735D2ADA" w:rsidRPr="54FFF612">
        <w:rPr>
          <w:sz w:val="36"/>
          <w:szCs w:val="36"/>
        </w:rPr>
        <w:t xml:space="preserve">als je als éénpitter een hele regio moet bedienen? Hoeveel ruimte heb je dan </w:t>
      </w:r>
      <w:r w:rsidR="679B3156" w:rsidRPr="54FFF612">
        <w:rPr>
          <w:sz w:val="36"/>
          <w:szCs w:val="36"/>
        </w:rPr>
        <w:t>om al die geluiden en schreeuwen om aandacht te filteren</w:t>
      </w:r>
      <w:r w:rsidR="14492D02" w:rsidRPr="54FFF612">
        <w:rPr>
          <w:sz w:val="36"/>
          <w:szCs w:val="36"/>
        </w:rPr>
        <w:t xml:space="preserve"> en op waarde te schatten</w:t>
      </w:r>
      <w:r w:rsidR="679B3156" w:rsidRPr="54FFF612">
        <w:rPr>
          <w:sz w:val="36"/>
          <w:szCs w:val="36"/>
        </w:rPr>
        <w:t>?</w:t>
      </w:r>
      <w:r w:rsidR="7E1C54C2" w:rsidRPr="54FFF612">
        <w:rPr>
          <w:sz w:val="36"/>
          <w:szCs w:val="36"/>
        </w:rPr>
        <w:t xml:space="preserve"> </w:t>
      </w:r>
      <w:r w:rsidR="68CAA781" w:rsidRPr="54FFF612">
        <w:rPr>
          <w:rFonts w:ascii="Aptos" w:eastAsia="Aptos" w:hAnsi="Aptos"/>
          <w:color w:val="000000" w:themeColor="text1"/>
          <w:sz w:val="36"/>
          <w:szCs w:val="36"/>
        </w:rPr>
        <w:t xml:space="preserve">Hoe kan je je rol als hoeder van de democratie </w:t>
      </w:r>
      <w:r w:rsidR="148747D1" w:rsidRPr="54FFF612">
        <w:rPr>
          <w:rFonts w:ascii="Aptos" w:eastAsia="Aptos" w:hAnsi="Aptos"/>
          <w:color w:val="000000" w:themeColor="text1"/>
          <w:sz w:val="36"/>
          <w:szCs w:val="36"/>
        </w:rPr>
        <w:t xml:space="preserve">nog </w:t>
      </w:r>
      <w:r w:rsidR="68CAA781" w:rsidRPr="54FFF612">
        <w:rPr>
          <w:rFonts w:ascii="Aptos" w:eastAsia="Aptos" w:hAnsi="Aptos"/>
          <w:color w:val="000000" w:themeColor="text1"/>
          <w:sz w:val="36"/>
          <w:szCs w:val="36"/>
        </w:rPr>
        <w:t>vervullen?</w:t>
      </w:r>
      <w:r w:rsidR="68CAA781" w:rsidRPr="54FFF612">
        <w:rPr>
          <w:sz w:val="36"/>
          <w:szCs w:val="36"/>
        </w:rPr>
        <w:t xml:space="preserve"> </w:t>
      </w:r>
      <w:r w:rsidR="367D3D04" w:rsidRPr="54FFF612">
        <w:rPr>
          <w:sz w:val="36"/>
          <w:szCs w:val="36"/>
        </w:rPr>
        <w:t xml:space="preserve">De verhalen liggen voor het oprapen, </w:t>
      </w:r>
      <w:r w:rsidR="0B2D2553" w:rsidRPr="54FFF612">
        <w:rPr>
          <w:sz w:val="36"/>
          <w:szCs w:val="36"/>
        </w:rPr>
        <w:t xml:space="preserve">dat hoor je zo vaak en </w:t>
      </w:r>
      <w:r w:rsidR="367D3D04" w:rsidRPr="54FFF612">
        <w:rPr>
          <w:sz w:val="36"/>
          <w:szCs w:val="36"/>
        </w:rPr>
        <w:t xml:space="preserve">dat zien we ook in onze pop-upredacties. Maar wie pakt ze </w:t>
      </w:r>
      <w:r w:rsidR="387447FD" w:rsidRPr="54FFF612">
        <w:rPr>
          <w:sz w:val="36"/>
          <w:szCs w:val="36"/>
        </w:rPr>
        <w:t xml:space="preserve">dan </w:t>
      </w:r>
      <w:r w:rsidR="367D3D04" w:rsidRPr="54FFF612">
        <w:rPr>
          <w:sz w:val="36"/>
          <w:szCs w:val="36"/>
        </w:rPr>
        <w:t>op?</w:t>
      </w:r>
    </w:p>
    <w:p w14:paraId="67B7FF4D" w14:textId="2D000278" w:rsidR="20641583" w:rsidRDefault="20641583" w:rsidP="54FFF612">
      <w:pPr>
        <w:rPr>
          <w:sz w:val="36"/>
          <w:szCs w:val="36"/>
        </w:rPr>
      </w:pPr>
    </w:p>
    <w:p w14:paraId="60906FBE" w14:textId="36E42784" w:rsidR="20641583" w:rsidRDefault="4AFAA039" w:rsidP="54FFF612">
      <w:pPr>
        <w:rPr>
          <w:sz w:val="36"/>
          <w:szCs w:val="36"/>
        </w:rPr>
      </w:pPr>
      <w:r w:rsidRPr="54FFF612">
        <w:rPr>
          <w:sz w:val="36"/>
          <w:szCs w:val="36"/>
        </w:rPr>
        <w:t xml:space="preserve">Deze prijs is voor </w:t>
      </w:r>
      <w:r w:rsidR="7DF7D3EB" w:rsidRPr="54FFF612">
        <w:rPr>
          <w:sz w:val="36"/>
          <w:szCs w:val="36"/>
        </w:rPr>
        <w:t xml:space="preserve">mijn collega’s bij Pointer die de noodzaak zagen om </w:t>
      </w:r>
      <w:r w:rsidR="5653BCD6" w:rsidRPr="54FFF612">
        <w:rPr>
          <w:sz w:val="36"/>
          <w:szCs w:val="36"/>
        </w:rPr>
        <w:t>lang</w:t>
      </w:r>
      <w:r w:rsidR="525875B4" w:rsidRPr="54FFF612">
        <w:rPr>
          <w:sz w:val="36"/>
          <w:szCs w:val="36"/>
        </w:rPr>
        <w:t>d</w:t>
      </w:r>
      <w:r w:rsidR="5653BCD6" w:rsidRPr="54FFF612">
        <w:rPr>
          <w:sz w:val="36"/>
          <w:szCs w:val="36"/>
        </w:rPr>
        <w:t>u</w:t>
      </w:r>
      <w:r w:rsidR="6ACCFCDF" w:rsidRPr="54FFF612">
        <w:rPr>
          <w:sz w:val="36"/>
          <w:szCs w:val="36"/>
        </w:rPr>
        <w:t>r</w:t>
      </w:r>
      <w:r w:rsidR="5653BCD6" w:rsidRPr="54FFF612">
        <w:rPr>
          <w:sz w:val="36"/>
          <w:szCs w:val="36"/>
        </w:rPr>
        <w:t>ig het land in te gaan</w:t>
      </w:r>
      <w:r w:rsidR="7DF7D3EB" w:rsidRPr="54FFF612">
        <w:rPr>
          <w:sz w:val="36"/>
          <w:szCs w:val="36"/>
        </w:rPr>
        <w:t xml:space="preserve"> en daar </w:t>
      </w:r>
      <w:r w:rsidR="7DF7D3EB" w:rsidRPr="54FFF612">
        <w:rPr>
          <w:sz w:val="36"/>
          <w:szCs w:val="36"/>
        </w:rPr>
        <w:lastRenderedPageBreak/>
        <w:t xml:space="preserve">verhalen te </w:t>
      </w:r>
      <w:r w:rsidR="70E9921E" w:rsidRPr="54FFF612">
        <w:rPr>
          <w:sz w:val="36"/>
          <w:szCs w:val="36"/>
        </w:rPr>
        <w:t>maken</w:t>
      </w:r>
      <w:r w:rsidR="2E318657" w:rsidRPr="54FFF612">
        <w:rPr>
          <w:sz w:val="36"/>
          <w:szCs w:val="36"/>
        </w:rPr>
        <w:t>,</w:t>
      </w:r>
      <w:r w:rsidR="7DF7D3EB" w:rsidRPr="54FFF612">
        <w:rPr>
          <w:sz w:val="36"/>
          <w:szCs w:val="36"/>
        </w:rPr>
        <w:t xml:space="preserve"> en </w:t>
      </w:r>
      <w:r w:rsidR="39E97B4F" w:rsidRPr="54FFF612">
        <w:rPr>
          <w:sz w:val="36"/>
          <w:szCs w:val="36"/>
        </w:rPr>
        <w:t>samen met regionale en lokale media</w:t>
      </w:r>
      <w:r w:rsidR="08EBADF8" w:rsidRPr="54FFF612">
        <w:rPr>
          <w:sz w:val="36"/>
          <w:szCs w:val="36"/>
        </w:rPr>
        <w:t xml:space="preserve"> op onderzoek uit te gaan</w:t>
      </w:r>
      <w:r w:rsidR="7DF7D3EB" w:rsidRPr="54FFF612">
        <w:rPr>
          <w:sz w:val="36"/>
          <w:szCs w:val="36"/>
        </w:rPr>
        <w:t xml:space="preserve">. </w:t>
      </w:r>
      <w:r w:rsidR="31261125" w:rsidRPr="54FFF612">
        <w:rPr>
          <w:sz w:val="36"/>
          <w:szCs w:val="36"/>
        </w:rPr>
        <w:t xml:space="preserve">Daarnaast willen we de prijs ook opdragen aan al die regiojournalisten die </w:t>
      </w:r>
      <w:r w:rsidR="170B8531" w:rsidRPr="54FFF612">
        <w:rPr>
          <w:sz w:val="36"/>
          <w:szCs w:val="36"/>
        </w:rPr>
        <w:t xml:space="preserve">er </w:t>
      </w:r>
      <w:r w:rsidR="31261125" w:rsidRPr="54FFF612">
        <w:rPr>
          <w:sz w:val="36"/>
          <w:szCs w:val="36"/>
        </w:rPr>
        <w:t xml:space="preserve">vaak alleen </w:t>
      </w:r>
      <w:r w:rsidR="69E2A0B2" w:rsidRPr="54FFF612">
        <w:rPr>
          <w:sz w:val="36"/>
          <w:szCs w:val="36"/>
        </w:rPr>
        <w:t>voor staan</w:t>
      </w:r>
      <w:r w:rsidR="31261125" w:rsidRPr="54FFF612">
        <w:rPr>
          <w:sz w:val="36"/>
          <w:szCs w:val="36"/>
        </w:rPr>
        <w:t xml:space="preserve"> om zaken aan de kaak te stellen</w:t>
      </w:r>
      <w:r w:rsidR="09036E8F" w:rsidRPr="54FFF612">
        <w:rPr>
          <w:sz w:val="36"/>
          <w:szCs w:val="36"/>
        </w:rPr>
        <w:t>, om met hun onderzoeken verandering in gang te zetten.</w:t>
      </w:r>
      <w:r w:rsidR="31261125" w:rsidRPr="54FFF612">
        <w:rPr>
          <w:sz w:val="36"/>
          <w:szCs w:val="36"/>
        </w:rPr>
        <w:t xml:space="preserve"> Zij kunnen alle hulp gebruiken</w:t>
      </w:r>
      <w:r w:rsidR="0EBA8408" w:rsidRPr="54FFF612">
        <w:rPr>
          <w:sz w:val="36"/>
          <w:szCs w:val="36"/>
        </w:rPr>
        <w:t xml:space="preserve"> om hun werk op een </w:t>
      </w:r>
      <w:r w:rsidR="387F0DBC" w:rsidRPr="54FFF612">
        <w:rPr>
          <w:sz w:val="36"/>
          <w:szCs w:val="36"/>
        </w:rPr>
        <w:t>verantwoorde</w:t>
      </w:r>
      <w:r w:rsidR="0EBA8408" w:rsidRPr="54FFF612">
        <w:rPr>
          <w:sz w:val="36"/>
          <w:szCs w:val="36"/>
        </w:rPr>
        <w:t xml:space="preserve"> manier te blijven doen. Laten we hen blijven steunen, vanuit Pointer kan ik zeggen dat we dat onverminderd zullen blijven doen. </w:t>
      </w:r>
      <w:r w:rsidR="09C75532" w:rsidRPr="54FFF612">
        <w:rPr>
          <w:sz w:val="36"/>
          <w:szCs w:val="36"/>
        </w:rPr>
        <w:t xml:space="preserve">In het belang van de journalistiek en in </w:t>
      </w:r>
      <w:r w:rsidR="7332AD19" w:rsidRPr="54FFF612">
        <w:rPr>
          <w:sz w:val="36"/>
          <w:szCs w:val="36"/>
        </w:rPr>
        <w:t>ons aller belang</w:t>
      </w:r>
      <w:r w:rsidR="09C75532" w:rsidRPr="54FFF612">
        <w:rPr>
          <w:sz w:val="36"/>
          <w:szCs w:val="36"/>
        </w:rPr>
        <w:t xml:space="preserve">. </w:t>
      </w:r>
      <w:r w:rsidR="0EBA8408" w:rsidRPr="54FFF612">
        <w:rPr>
          <w:sz w:val="36"/>
          <w:szCs w:val="36"/>
        </w:rPr>
        <w:t>Dank u wel.</w:t>
      </w:r>
    </w:p>
    <w:sectPr w:rsidR="20641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CBBCB0"/>
    <w:rsid w:val="001B576E"/>
    <w:rsid w:val="003B9455"/>
    <w:rsid w:val="004748FF"/>
    <w:rsid w:val="004B759A"/>
    <w:rsid w:val="00BD19BD"/>
    <w:rsid w:val="00F761D1"/>
    <w:rsid w:val="01458010"/>
    <w:rsid w:val="022A4D03"/>
    <w:rsid w:val="048AC1E6"/>
    <w:rsid w:val="059D8708"/>
    <w:rsid w:val="05D5BE87"/>
    <w:rsid w:val="06D1EF06"/>
    <w:rsid w:val="0807B836"/>
    <w:rsid w:val="08159571"/>
    <w:rsid w:val="08A988D3"/>
    <w:rsid w:val="08EBADF8"/>
    <w:rsid w:val="09036E8F"/>
    <w:rsid w:val="09BFB19C"/>
    <w:rsid w:val="09C75532"/>
    <w:rsid w:val="09CDB242"/>
    <w:rsid w:val="09FE7F93"/>
    <w:rsid w:val="0A2762F1"/>
    <w:rsid w:val="0A46F0CE"/>
    <w:rsid w:val="0B27FDE7"/>
    <w:rsid w:val="0B2D2553"/>
    <w:rsid w:val="0BCBE0C7"/>
    <w:rsid w:val="0BD0E3C1"/>
    <w:rsid w:val="0D25FDE5"/>
    <w:rsid w:val="0E3F2850"/>
    <w:rsid w:val="0E74F5CF"/>
    <w:rsid w:val="0EBA8408"/>
    <w:rsid w:val="0EC7337D"/>
    <w:rsid w:val="0F2F7A90"/>
    <w:rsid w:val="0F41A938"/>
    <w:rsid w:val="0FF9E820"/>
    <w:rsid w:val="0FFFCFA1"/>
    <w:rsid w:val="100838D8"/>
    <w:rsid w:val="101A81AC"/>
    <w:rsid w:val="109A0EC9"/>
    <w:rsid w:val="10B9A640"/>
    <w:rsid w:val="12008B99"/>
    <w:rsid w:val="12B2C29F"/>
    <w:rsid w:val="12F35304"/>
    <w:rsid w:val="12FCE5FB"/>
    <w:rsid w:val="133C0127"/>
    <w:rsid w:val="1418E336"/>
    <w:rsid w:val="14492D02"/>
    <w:rsid w:val="147971FA"/>
    <w:rsid w:val="148747D1"/>
    <w:rsid w:val="15A556EF"/>
    <w:rsid w:val="16485E2A"/>
    <w:rsid w:val="1649437D"/>
    <w:rsid w:val="16682EA8"/>
    <w:rsid w:val="16E401D3"/>
    <w:rsid w:val="16F22779"/>
    <w:rsid w:val="170B8531"/>
    <w:rsid w:val="1785DC77"/>
    <w:rsid w:val="17F7FF2F"/>
    <w:rsid w:val="182AD085"/>
    <w:rsid w:val="18C2EDEE"/>
    <w:rsid w:val="19FC6183"/>
    <w:rsid w:val="1A246233"/>
    <w:rsid w:val="1ADF1001"/>
    <w:rsid w:val="1B4D16B6"/>
    <w:rsid w:val="1B9837E5"/>
    <w:rsid w:val="1BA7B8D3"/>
    <w:rsid w:val="1C7931DE"/>
    <w:rsid w:val="1CCAD018"/>
    <w:rsid w:val="1CD32741"/>
    <w:rsid w:val="1EEC5EFB"/>
    <w:rsid w:val="1F5A33A2"/>
    <w:rsid w:val="1F6540DC"/>
    <w:rsid w:val="20039528"/>
    <w:rsid w:val="20219124"/>
    <w:rsid w:val="20371D2B"/>
    <w:rsid w:val="2053461D"/>
    <w:rsid w:val="20641583"/>
    <w:rsid w:val="20DE7F26"/>
    <w:rsid w:val="2139763F"/>
    <w:rsid w:val="22965B4B"/>
    <w:rsid w:val="22B94863"/>
    <w:rsid w:val="22D9212E"/>
    <w:rsid w:val="23CD0B66"/>
    <w:rsid w:val="248DC01F"/>
    <w:rsid w:val="24B6C0A8"/>
    <w:rsid w:val="25107C9B"/>
    <w:rsid w:val="2564F49D"/>
    <w:rsid w:val="261C6DEE"/>
    <w:rsid w:val="2642C702"/>
    <w:rsid w:val="264743F6"/>
    <w:rsid w:val="28AA8231"/>
    <w:rsid w:val="28E771C7"/>
    <w:rsid w:val="2A380B16"/>
    <w:rsid w:val="2A5D58AC"/>
    <w:rsid w:val="2AAF149C"/>
    <w:rsid w:val="2ADC6855"/>
    <w:rsid w:val="2BA954EB"/>
    <w:rsid w:val="2BF75317"/>
    <w:rsid w:val="2C08DCBE"/>
    <w:rsid w:val="2D4DF6EA"/>
    <w:rsid w:val="2D4EA84D"/>
    <w:rsid w:val="2D71706F"/>
    <w:rsid w:val="2E318657"/>
    <w:rsid w:val="2ED487DF"/>
    <w:rsid w:val="2F1DED75"/>
    <w:rsid w:val="2F2B9E2C"/>
    <w:rsid w:val="30785F93"/>
    <w:rsid w:val="31261125"/>
    <w:rsid w:val="31ED305B"/>
    <w:rsid w:val="3208DB8A"/>
    <w:rsid w:val="323B4E8A"/>
    <w:rsid w:val="3381A0F3"/>
    <w:rsid w:val="33EC022A"/>
    <w:rsid w:val="346A9127"/>
    <w:rsid w:val="3526F0E2"/>
    <w:rsid w:val="355AA732"/>
    <w:rsid w:val="3663F709"/>
    <w:rsid w:val="367D3D04"/>
    <w:rsid w:val="381DB4D3"/>
    <w:rsid w:val="3855F8D5"/>
    <w:rsid w:val="38589B1F"/>
    <w:rsid w:val="387447FD"/>
    <w:rsid w:val="387F0DBC"/>
    <w:rsid w:val="38A1A0AD"/>
    <w:rsid w:val="391FC6A6"/>
    <w:rsid w:val="39DAF601"/>
    <w:rsid w:val="39E97B4F"/>
    <w:rsid w:val="39F43605"/>
    <w:rsid w:val="3A38F97E"/>
    <w:rsid w:val="3A4D9AC5"/>
    <w:rsid w:val="3A500BD7"/>
    <w:rsid w:val="3AAAAF95"/>
    <w:rsid w:val="3AAD9311"/>
    <w:rsid w:val="3BC638ED"/>
    <w:rsid w:val="3C3B63B2"/>
    <w:rsid w:val="3CA6D939"/>
    <w:rsid w:val="3D057148"/>
    <w:rsid w:val="3D244DB0"/>
    <w:rsid w:val="3D35627F"/>
    <w:rsid w:val="3D623CC2"/>
    <w:rsid w:val="3D930294"/>
    <w:rsid w:val="3EB026C5"/>
    <w:rsid w:val="3F16C389"/>
    <w:rsid w:val="3F4F0394"/>
    <w:rsid w:val="3F6D5063"/>
    <w:rsid w:val="3F74C1D7"/>
    <w:rsid w:val="406056AB"/>
    <w:rsid w:val="40736AEE"/>
    <w:rsid w:val="408D5BEF"/>
    <w:rsid w:val="408F5FF1"/>
    <w:rsid w:val="40A72752"/>
    <w:rsid w:val="40C6998C"/>
    <w:rsid w:val="41BF9306"/>
    <w:rsid w:val="42252DE0"/>
    <w:rsid w:val="4272F8FE"/>
    <w:rsid w:val="429B282B"/>
    <w:rsid w:val="42B7B8D4"/>
    <w:rsid w:val="42F7BB80"/>
    <w:rsid w:val="43019104"/>
    <w:rsid w:val="430A82C1"/>
    <w:rsid w:val="43136FE3"/>
    <w:rsid w:val="43C9C65E"/>
    <w:rsid w:val="44758D22"/>
    <w:rsid w:val="44AC97E3"/>
    <w:rsid w:val="4510AA49"/>
    <w:rsid w:val="45A2DF5C"/>
    <w:rsid w:val="46327DD7"/>
    <w:rsid w:val="46BC1CE2"/>
    <w:rsid w:val="46EEB8B4"/>
    <w:rsid w:val="47C486EE"/>
    <w:rsid w:val="483E94DA"/>
    <w:rsid w:val="49FA27B5"/>
    <w:rsid w:val="4AB89674"/>
    <w:rsid w:val="4AD8AB67"/>
    <w:rsid w:val="4AFAA039"/>
    <w:rsid w:val="4B27E6FD"/>
    <w:rsid w:val="4B8F0C44"/>
    <w:rsid w:val="4B99A182"/>
    <w:rsid w:val="4BBC5E95"/>
    <w:rsid w:val="4BD268E3"/>
    <w:rsid w:val="4D1C8935"/>
    <w:rsid w:val="4D1F07BD"/>
    <w:rsid w:val="4E2EA76E"/>
    <w:rsid w:val="4E4C2AD8"/>
    <w:rsid w:val="4F209F93"/>
    <w:rsid w:val="502319D4"/>
    <w:rsid w:val="51286423"/>
    <w:rsid w:val="51321F3B"/>
    <w:rsid w:val="5163ADC1"/>
    <w:rsid w:val="51A1C8DA"/>
    <w:rsid w:val="51F81BE7"/>
    <w:rsid w:val="522D5ECD"/>
    <w:rsid w:val="525875B4"/>
    <w:rsid w:val="52623360"/>
    <w:rsid w:val="52D60833"/>
    <w:rsid w:val="53348783"/>
    <w:rsid w:val="5366BF65"/>
    <w:rsid w:val="53AB824D"/>
    <w:rsid w:val="544432F8"/>
    <w:rsid w:val="54848EC1"/>
    <w:rsid w:val="54FFF612"/>
    <w:rsid w:val="55423711"/>
    <w:rsid w:val="5653BCD6"/>
    <w:rsid w:val="5656145A"/>
    <w:rsid w:val="571B8535"/>
    <w:rsid w:val="58729F33"/>
    <w:rsid w:val="58EF5EA7"/>
    <w:rsid w:val="591CB47B"/>
    <w:rsid w:val="5987E269"/>
    <w:rsid w:val="598C42F1"/>
    <w:rsid w:val="5A043299"/>
    <w:rsid w:val="5AC2F3C1"/>
    <w:rsid w:val="5AF4AA4C"/>
    <w:rsid w:val="5B0ACF2A"/>
    <w:rsid w:val="5B9C25F1"/>
    <w:rsid w:val="5BF49129"/>
    <w:rsid w:val="5C21F076"/>
    <w:rsid w:val="5CA9F0C9"/>
    <w:rsid w:val="5D15F6BC"/>
    <w:rsid w:val="5D5699FC"/>
    <w:rsid w:val="5D79078F"/>
    <w:rsid w:val="5D9DF308"/>
    <w:rsid w:val="5DA122F9"/>
    <w:rsid w:val="5E464B28"/>
    <w:rsid w:val="5ED2AA2A"/>
    <w:rsid w:val="5FBD8AD4"/>
    <w:rsid w:val="608E04CE"/>
    <w:rsid w:val="60B6C4AA"/>
    <w:rsid w:val="621DDA47"/>
    <w:rsid w:val="651D2484"/>
    <w:rsid w:val="65517958"/>
    <w:rsid w:val="65BF04B0"/>
    <w:rsid w:val="66DAEE80"/>
    <w:rsid w:val="678B0C9C"/>
    <w:rsid w:val="679B3156"/>
    <w:rsid w:val="67E28015"/>
    <w:rsid w:val="67F15708"/>
    <w:rsid w:val="68542866"/>
    <w:rsid w:val="68CAA781"/>
    <w:rsid w:val="68D9BBDB"/>
    <w:rsid w:val="69CBF82E"/>
    <w:rsid w:val="69E2A0B2"/>
    <w:rsid w:val="6A059928"/>
    <w:rsid w:val="6A1D4991"/>
    <w:rsid w:val="6ACCFCDF"/>
    <w:rsid w:val="6AFF320E"/>
    <w:rsid w:val="6C01C4AF"/>
    <w:rsid w:val="6C16F482"/>
    <w:rsid w:val="6CE10C07"/>
    <w:rsid w:val="6DCBBCB0"/>
    <w:rsid w:val="6E9797FC"/>
    <w:rsid w:val="6F6C15B0"/>
    <w:rsid w:val="7082DACF"/>
    <w:rsid w:val="70DFF7F9"/>
    <w:rsid w:val="70E9921E"/>
    <w:rsid w:val="70EC14F0"/>
    <w:rsid w:val="710C46CD"/>
    <w:rsid w:val="71164307"/>
    <w:rsid w:val="718ADE3D"/>
    <w:rsid w:val="723EE992"/>
    <w:rsid w:val="7246ECC2"/>
    <w:rsid w:val="72A749C3"/>
    <w:rsid w:val="72A85C45"/>
    <w:rsid w:val="731553D6"/>
    <w:rsid w:val="7332AD19"/>
    <w:rsid w:val="73386C8E"/>
    <w:rsid w:val="73588549"/>
    <w:rsid w:val="735D2ADA"/>
    <w:rsid w:val="73743481"/>
    <w:rsid w:val="73ACC6DB"/>
    <w:rsid w:val="73B95341"/>
    <w:rsid w:val="758776B6"/>
    <w:rsid w:val="75C5B66C"/>
    <w:rsid w:val="77F2F741"/>
    <w:rsid w:val="784CC619"/>
    <w:rsid w:val="7872586A"/>
    <w:rsid w:val="78924C0B"/>
    <w:rsid w:val="7947EFD4"/>
    <w:rsid w:val="79B4CACF"/>
    <w:rsid w:val="7A4DECB8"/>
    <w:rsid w:val="7B08D858"/>
    <w:rsid w:val="7B147B13"/>
    <w:rsid w:val="7B52E64D"/>
    <w:rsid w:val="7B6265F5"/>
    <w:rsid w:val="7CA587DC"/>
    <w:rsid w:val="7CF0B492"/>
    <w:rsid w:val="7CFC6FCE"/>
    <w:rsid w:val="7D11E82E"/>
    <w:rsid w:val="7D9FE423"/>
    <w:rsid w:val="7DAA4DDE"/>
    <w:rsid w:val="7DF7D3EB"/>
    <w:rsid w:val="7E1C54C2"/>
    <w:rsid w:val="7E212294"/>
    <w:rsid w:val="7E290999"/>
    <w:rsid w:val="7E75E7CC"/>
    <w:rsid w:val="7F0CD097"/>
    <w:rsid w:val="7F3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BCB0"/>
  <w15:chartTrackingRefBased/>
  <w15:docId w15:val="{350AF7DA-EF7A-4296-BDA1-3F50F900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Sommer, Rene</dc:creator>
  <cp:keywords/>
  <dc:description/>
  <cp:lastModifiedBy>Pieter Maessen</cp:lastModifiedBy>
  <cp:revision>3</cp:revision>
  <dcterms:created xsi:type="dcterms:W3CDTF">2026-03-30T15:19:00Z</dcterms:created>
  <dcterms:modified xsi:type="dcterms:W3CDTF">2026-03-30T15:19:00Z</dcterms:modified>
</cp:coreProperties>
</file>